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DE858" w14:textId="77777777" w:rsidR="00FF584C" w:rsidRPr="006F0696" w:rsidRDefault="00F27AD4" w:rsidP="00FF584C">
      <w:pPr>
        <w:pStyle w:val="Kop2"/>
        <w:rPr>
          <w:rFonts w:asciiTheme="minorHAnsi" w:hAnsiTheme="minorHAnsi" w:cs="Arial"/>
          <w:sz w:val="32"/>
          <w:szCs w:val="32"/>
        </w:rPr>
      </w:pPr>
      <w:bookmarkStart w:id="0" w:name="_Toc179888428"/>
      <w:r w:rsidRPr="006F0696">
        <w:rPr>
          <w:rFonts w:asciiTheme="minorHAnsi" w:hAnsiTheme="minorHAnsi"/>
          <w:sz w:val="32"/>
          <w:szCs w:val="32"/>
        </w:rPr>
        <w:t>B</w:t>
      </w:r>
      <w:r w:rsidR="00FF584C" w:rsidRPr="006F0696">
        <w:rPr>
          <w:rFonts w:asciiTheme="minorHAnsi" w:hAnsiTheme="minorHAnsi"/>
          <w:sz w:val="32"/>
          <w:szCs w:val="32"/>
        </w:rPr>
        <w:t xml:space="preserve">egroting deel 1: </w:t>
      </w:r>
      <w:r w:rsidR="00E5786E" w:rsidRPr="006F0696">
        <w:rPr>
          <w:rFonts w:asciiTheme="minorHAnsi" w:hAnsiTheme="minorHAnsi"/>
          <w:sz w:val="32"/>
          <w:szCs w:val="32"/>
        </w:rPr>
        <w:t>wat zijn je v</w:t>
      </w:r>
      <w:r w:rsidRPr="006F0696">
        <w:rPr>
          <w:rFonts w:asciiTheme="minorHAnsi" w:hAnsiTheme="minorHAnsi"/>
          <w:sz w:val="32"/>
          <w:szCs w:val="32"/>
        </w:rPr>
        <w:t>erwachte u</w:t>
      </w:r>
      <w:r w:rsidR="00FF584C" w:rsidRPr="006F0696">
        <w:rPr>
          <w:rFonts w:asciiTheme="minorHAnsi" w:hAnsiTheme="minorHAnsi"/>
          <w:sz w:val="32"/>
          <w:szCs w:val="32"/>
        </w:rPr>
        <w:t>itgaven</w:t>
      </w:r>
      <w:bookmarkEnd w:id="0"/>
    </w:p>
    <w:tbl>
      <w:tblPr>
        <w:tblW w:w="10299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060"/>
        <w:gridCol w:w="4725"/>
        <w:gridCol w:w="1724"/>
      </w:tblGrid>
      <w:tr w:rsidR="00FF584C" w:rsidRPr="006F0696" w14:paraId="470C591A" w14:textId="77777777" w:rsidTr="00AD7905">
        <w:trPr>
          <w:cantSplit/>
          <w:trHeight w:hRule="exact" w:val="567"/>
        </w:trPr>
        <w:tc>
          <w:tcPr>
            <w:tcW w:w="10299" w:type="dxa"/>
            <w:gridSpan w:val="4"/>
            <w:shd w:val="clear" w:color="auto" w:fill="FFFF00"/>
          </w:tcPr>
          <w:p w14:paraId="169749CB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Uitgaven</w:t>
            </w:r>
          </w:p>
          <w:p w14:paraId="44F6B1B5" w14:textId="77777777" w:rsidR="006F0696" w:rsidRPr="006F0696" w:rsidRDefault="006F0696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FF584C" w:rsidRPr="006F0696" w14:paraId="158B7D9E" w14:textId="77777777" w:rsidTr="00AD7905">
        <w:tc>
          <w:tcPr>
            <w:tcW w:w="790" w:type="dxa"/>
          </w:tcPr>
          <w:p w14:paraId="3FC306F3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7EE5D36" w14:textId="77777777" w:rsidR="00FF584C" w:rsidRPr="006F0696" w:rsidRDefault="00F27AD4" w:rsidP="00F06D94">
            <w:pPr>
              <w:pStyle w:val="Normaalweb"/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Wat</w:t>
            </w:r>
          </w:p>
        </w:tc>
        <w:tc>
          <w:tcPr>
            <w:tcW w:w="4725" w:type="dxa"/>
          </w:tcPr>
          <w:p w14:paraId="4E7ABEA7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Voor rekening van</w:t>
            </w:r>
          </w:p>
        </w:tc>
        <w:tc>
          <w:tcPr>
            <w:tcW w:w="1724" w:type="dxa"/>
          </w:tcPr>
          <w:p w14:paraId="55F0E4EF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Bedrag</w:t>
            </w:r>
            <w:r w:rsidR="00AD7905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per </w:t>
            </w:r>
            <w:proofErr w:type="spellStart"/>
            <w:r w:rsidR="00AD7905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mn</w:t>
            </w:r>
            <w:r w:rsidR="006F0696" w:rsidRPr="006F069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d</w:t>
            </w:r>
            <w:proofErr w:type="spellEnd"/>
          </w:p>
        </w:tc>
      </w:tr>
      <w:tr w:rsidR="00FF584C" w:rsidRPr="006F0696" w14:paraId="0C7967C7" w14:textId="77777777" w:rsidTr="00AD7905">
        <w:tc>
          <w:tcPr>
            <w:tcW w:w="790" w:type="dxa"/>
          </w:tcPr>
          <w:p w14:paraId="235ED33E" w14:textId="77777777" w:rsidR="00FF584C" w:rsidRPr="006F0696" w:rsidRDefault="00E5786E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14:paraId="07DAB7E3" w14:textId="77777777" w:rsidR="00FF584C" w:rsidRPr="006F0696" w:rsidRDefault="00F27AD4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>Accommodatie</w:t>
            </w:r>
          </w:p>
        </w:tc>
        <w:tc>
          <w:tcPr>
            <w:tcW w:w="4725" w:type="dxa"/>
          </w:tcPr>
          <w:p w14:paraId="6CCD2214" w14:textId="77777777" w:rsidR="00FF584C" w:rsidRPr="006F0696" w:rsidRDefault="00E5786E" w:rsidP="00E5786E">
            <w:pPr>
              <w:pStyle w:val="Normaalweb"/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Student </w:t>
            </w:r>
            <w:r w:rsidR="006F0696"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* </w:t>
            </w:r>
            <w:r w:rsidRPr="006F0696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krijg je huisvesting van je stagebedrijf? Dan vul je hier € 0 in</w:t>
            </w:r>
          </w:p>
        </w:tc>
        <w:tc>
          <w:tcPr>
            <w:tcW w:w="1724" w:type="dxa"/>
          </w:tcPr>
          <w:p w14:paraId="14A15653" w14:textId="77777777" w:rsidR="00FF584C" w:rsidRPr="006F0696" w:rsidRDefault="00AD7905" w:rsidP="00AD7905">
            <w:pPr>
              <w:pStyle w:val="Normaalweb"/>
              <w:spacing w:line="360" w:lineRule="auto"/>
              <w:jc w:val="righ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€</w:t>
            </w: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                    </w:t>
            </w:r>
            <w:r w:rsidR="00E5786E"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p.m.</w:t>
            </w:r>
          </w:p>
        </w:tc>
      </w:tr>
      <w:tr w:rsidR="00FF584C" w:rsidRPr="006F0696" w14:paraId="7A9D0175" w14:textId="77777777" w:rsidTr="00AD7905">
        <w:tc>
          <w:tcPr>
            <w:tcW w:w="790" w:type="dxa"/>
          </w:tcPr>
          <w:p w14:paraId="288EE48F" w14:textId="77777777" w:rsidR="00FF584C" w:rsidRPr="006F0696" w:rsidRDefault="00E5786E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14:paraId="0CE2FC52" w14:textId="77777777" w:rsidR="00FF584C" w:rsidRPr="006F0696" w:rsidRDefault="0086129A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>M</w:t>
            </w:r>
            <w:r w:rsidR="00FF584C"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>aaltijden (ontbijt, lunch, diner)</w:t>
            </w:r>
          </w:p>
        </w:tc>
        <w:tc>
          <w:tcPr>
            <w:tcW w:w="4725" w:type="dxa"/>
          </w:tcPr>
          <w:p w14:paraId="7AF69C5E" w14:textId="77777777" w:rsidR="00FF584C" w:rsidRPr="006F0696" w:rsidRDefault="00E5786E" w:rsidP="00E5786E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Student </w:t>
            </w:r>
            <w:r w:rsidR="006F0696"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* </w:t>
            </w:r>
            <w:r w:rsidRPr="006F0696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krijg je maaltijden van je stagebedrijf? Dan vul je hier € 0 in</w:t>
            </w:r>
          </w:p>
        </w:tc>
        <w:tc>
          <w:tcPr>
            <w:tcW w:w="1724" w:type="dxa"/>
          </w:tcPr>
          <w:p w14:paraId="61D9C665" w14:textId="77777777" w:rsidR="00FF584C" w:rsidRPr="006F0696" w:rsidRDefault="00AD7905" w:rsidP="00AD7905">
            <w:pPr>
              <w:pStyle w:val="Normaalweb"/>
              <w:spacing w:line="360" w:lineRule="auto"/>
              <w:jc w:val="righ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€</w:t>
            </w: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                    </w:t>
            </w: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p.m.</w:t>
            </w:r>
          </w:p>
        </w:tc>
      </w:tr>
      <w:tr w:rsidR="00FF584C" w:rsidRPr="006F0696" w14:paraId="05CF5853" w14:textId="77777777" w:rsidTr="00AD7905">
        <w:tc>
          <w:tcPr>
            <w:tcW w:w="790" w:type="dxa"/>
          </w:tcPr>
          <w:p w14:paraId="744DCD80" w14:textId="77777777" w:rsidR="00FF584C" w:rsidRPr="006F0696" w:rsidRDefault="00E5786E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14:paraId="67D1AC32" w14:textId="77777777" w:rsidR="00FF584C" w:rsidRPr="006F0696" w:rsidRDefault="0086129A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>V</w:t>
            </w:r>
            <w:r w:rsidR="00FF584C"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>ervoer ter plaatse</w:t>
            </w:r>
          </w:p>
        </w:tc>
        <w:tc>
          <w:tcPr>
            <w:tcW w:w="4725" w:type="dxa"/>
          </w:tcPr>
          <w:p w14:paraId="71C7EE60" w14:textId="77777777" w:rsidR="00FF584C" w:rsidRPr="006F0696" w:rsidRDefault="00E5786E" w:rsidP="00E5786E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Student </w:t>
            </w:r>
            <w:r w:rsidR="006F0696"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* </w:t>
            </w:r>
            <w:r w:rsidRPr="006F0696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wordt dit betaald door je stagebedrijf? Dan vul je hier € 0 in</w:t>
            </w:r>
            <w:r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</w:tcPr>
          <w:p w14:paraId="1E10CE84" w14:textId="77777777" w:rsidR="00FF584C" w:rsidRPr="006F0696" w:rsidRDefault="00AD7905" w:rsidP="00AD7905">
            <w:pPr>
              <w:pStyle w:val="Normaalweb"/>
              <w:spacing w:line="360" w:lineRule="auto"/>
              <w:jc w:val="righ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€</w:t>
            </w: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                    </w:t>
            </w: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p.m.</w:t>
            </w:r>
          </w:p>
        </w:tc>
      </w:tr>
      <w:tr w:rsidR="00FF584C" w:rsidRPr="006F0696" w14:paraId="37E474FF" w14:textId="77777777" w:rsidTr="00AD7905">
        <w:tc>
          <w:tcPr>
            <w:tcW w:w="790" w:type="dxa"/>
          </w:tcPr>
          <w:p w14:paraId="7E7C2EBB" w14:textId="77777777" w:rsidR="00FF584C" w:rsidRPr="006F0696" w:rsidRDefault="00E5786E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14:paraId="7D19C02E" w14:textId="77777777" w:rsidR="00FF584C" w:rsidRPr="006F0696" w:rsidRDefault="0086129A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V</w:t>
            </w:r>
            <w:r w:rsidR="00FF584C" w:rsidRPr="006F069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accinaties, medicijnen, EHBO</w:t>
            </w:r>
          </w:p>
        </w:tc>
        <w:tc>
          <w:tcPr>
            <w:tcW w:w="4725" w:type="dxa"/>
          </w:tcPr>
          <w:p w14:paraId="5FEE957A" w14:textId="77777777" w:rsidR="00FF584C" w:rsidRPr="006F0696" w:rsidRDefault="00F27AD4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student of z</w:t>
            </w:r>
            <w:r w:rsidR="00FF584C" w:rsidRPr="006F069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iektekostenverzekering</w:t>
            </w:r>
          </w:p>
        </w:tc>
        <w:tc>
          <w:tcPr>
            <w:tcW w:w="1724" w:type="dxa"/>
          </w:tcPr>
          <w:p w14:paraId="5EE95165" w14:textId="77777777" w:rsidR="00FF584C" w:rsidRPr="006F0696" w:rsidRDefault="00AD7905" w:rsidP="00AD7905">
            <w:pPr>
              <w:pStyle w:val="Normaalweb"/>
              <w:spacing w:line="360" w:lineRule="auto"/>
              <w:jc w:val="right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€</w:t>
            </w: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                    </w:t>
            </w: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p.m.</w:t>
            </w:r>
          </w:p>
        </w:tc>
      </w:tr>
      <w:tr w:rsidR="00FF584C" w:rsidRPr="006F0696" w14:paraId="60DF8498" w14:textId="77777777" w:rsidTr="00AD7905">
        <w:tc>
          <w:tcPr>
            <w:tcW w:w="790" w:type="dxa"/>
          </w:tcPr>
          <w:p w14:paraId="5269244A" w14:textId="77777777" w:rsidR="00FF584C" w:rsidRPr="006F0696" w:rsidRDefault="00E5786E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14:paraId="26A219EE" w14:textId="77777777" w:rsidR="00FF584C" w:rsidRPr="006F0696" w:rsidRDefault="00E5786E" w:rsidP="00B20778">
            <w:pPr>
              <w:pStyle w:val="Normaalweb"/>
              <w:spacing w:line="360" w:lineRule="auto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Ongevallen-, aansprakelijkheids- en reisverzekering</w:t>
            </w:r>
          </w:p>
        </w:tc>
        <w:tc>
          <w:tcPr>
            <w:tcW w:w="4725" w:type="dxa"/>
          </w:tcPr>
          <w:p w14:paraId="33C97A48" w14:textId="77777777" w:rsidR="00FF584C" w:rsidRPr="006F0696" w:rsidRDefault="00FF584C" w:rsidP="00F27AD4">
            <w:pPr>
              <w:pStyle w:val="Normaalweb"/>
              <w:spacing w:line="360" w:lineRule="auto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student </w:t>
            </w:r>
          </w:p>
        </w:tc>
        <w:tc>
          <w:tcPr>
            <w:tcW w:w="1724" w:type="dxa"/>
          </w:tcPr>
          <w:p w14:paraId="5364E62F" w14:textId="77777777" w:rsidR="00FF584C" w:rsidRPr="006F0696" w:rsidRDefault="00AD7905" w:rsidP="00AD7905">
            <w:pPr>
              <w:pStyle w:val="Normaalweb"/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€</w:t>
            </w: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                    </w:t>
            </w: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p.m.</w:t>
            </w:r>
          </w:p>
        </w:tc>
      </w:tr>
      <w:tr w:rsidR="00E5786E" w:rsidRPr="006F0696" w14:paraId="05893A1A" w14:textId="77777777" w:rsidTr="00AD7905">
        <w:tc>
          <w:tcPr>
            <w:tcW w:w="8575" w:type="dxa"/>
            <w:gridSpan w:val="3"/>
          </w:tcPr>
          <w:p w14:paraId="79EEAE28" w14:textId="77777777" w:rsidR="00E5786E" w:rsidRPr="00AD7905" w:rsidRDefault="00AD7905" w:rsidP="00E5786E">
            <w:pPr>
              <w:pStyle w:val="Normaalweb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color w:val="auto"/>
                <w:sz w:val="22"/>
                <w:szCs w:val="22"/>
              </w:rPr>
              <w:t xml:space="preserve">                                                </w:t>
            </w:r>
            <w:r w:rsidR="00E5786E" w:rsidRPr="006F0696">
              <w:rPr>
                <w:rFonts w:asciiTheme="minorHAnsi" w:hAnsiTheme="minorHAnsi" w:cs="Arial"/>
                <w:b/>
                <w:bCs/>
                <w:i/>
                <w:color w:val="auto"/>
                <w:sz w:val="22"/>
                <w:szCs w:val="22"/>
              </w:rPr>
              <w:t xml:space="preserve">Totaal voor de </w:t>
            </w:r>
            <w:r w:rsidR="00E5786E" w:rsidRPr="006F0696">
              <w:rPr>
                <w:rFonts w:asciiTheme="minorHAnsi" w:hAnsiTheme="minorHAnsi" w:cs="Arial"/>
                <w:b/>
                <w:bCs/>
                <w:i/>
                <w:color w:val="auto"/>
                <w:sz w:val="22"/>
                <w:szCs w:val="22"/>
                <w:u w:val="single"/>
              </w:rPr>
              <w:t>hele periode</w:t>
            </w:r>
            <w:r>
              <w:rPr>
                <w:rFonts w:asciiTheme="minorHAnsi" w:hAnsiTheme="minorHAnsi" w:cs="Arial"/>
                <w:b/>
                <w:bCs/>
                <w:i/>
                <w:color w:val="auto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                                                                  </w:t>
            </w:r>
            <w:r w:rsidRPr="00AD7905"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</w:rPr>
              <w:t>+</w:t>
            </w:r>
            <w:r>
              <w:rPr>
                <w:rFonts w:asciiTheme="minorHAnsi" w:hAnsiTheme="minorHAnsi" w:cs="Arial"/>
                <w:b/>
                <w:bCs/>
                <w:i/>
                <w:color w:val="auto"/>
                <w:sz w:val="22"/>
                <w:szCs w:val="22"/>
                <w:u w:val="single"/>
              </w:rPr>
              <w:t xml:space="preserve">                                                      </w:t>
            </w:r>
          </w:p>
        </w:tc>
        <w:tc>
          <w:tcPr>
            <w:tcW w:w="1724" w:type="dxa"/>
          </w:tcPr>
          <w:p w14:paraId="549C26CC" w14:textId="77777777" w:rsidR="00E5786E" w:rsidRPr="006F0696" w:rsidRDefault="00E5786E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€</w:t>
            </w:r>
          </w:p>
        </w:tc>
      </w:tr>
      <w:tr w:rsidR="00E5786E" w:rsidRPr="006F0696" w14:paraId="5931FEAC" w14:textId="77777777" w:rsidTr="00AD7905">
        <w:tc>
          <w:tcPr>
            <w:tcW w:w="790" w:type="dxa"/>
          </w:tcPr>
          <w:p w14:paraId="7C86B0B0" w14:textId="77777777" w:rsidR="00E5786E" w:rsidRPr="006F0696" w:rsidRDefault="006F0696" w:rsidP="00A9596E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3060" w:type="dxa"/>
          </w:tcPr>
          <w:p w14:paraId="56354772" w14:textId="77777777" w:rsidR="00E5786E" w:rsidRPr="006F0696" w:rsidRDefault="00E5786E" w:rsidP="00A9596E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>Reiskosten naar/vanuit buitenland, visum, werk- en verblijfsvergunning</w:t>
            </w:r>
          </w:p>
        </w:tc>
        <w:tc>
          <w:tcPr>
            <w:tcW w:w="4725" w:type="dxa"/>
          </w:tcPr>
          <w:p w14:paraId="5502D5D3" w14:textId="77777777" w:rsidR="00E5786E" w:rsidRPr="006F0696" w:rsidRDefault="00E5786E" w:rsidP="00A9596E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student </w:t>
            </w:r>
          </w:p>
        </w:tc>
        <w:tc>
          <w:tcPr>
            <w:tcW w:w="1724" w:type="dxa"/>
          </w:tcPr>
          <w:p w14:paraId="68D1F1B1" w14:textId="77777777" w:rsidR="00E5786E" w:rsidRPr="006F0696" w:rsidRDefault="00AD7905" w:rsidP="00A9596E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€</w:t>
            </w:r>
          </w:p>
        </w:tc>
      </w:tr>
      <w:tr w:rsidR="00FF584C" w:rsidRPr="006F0696" w14:paraId="08F28156" w14:textId="77777777" w:rsidTr="00AD7905">
        <w:tc>
          <w:tcPr>
            <w:tcW w:w="790" w:type="dxa"/>
          </w:tcPr>
          <w:p w14:paraId="6E03F17C" w14:textId="77777777" w:rsidR="00FF584C" w:rsidRPr="006F0696" w:rsidRDefault="00E5786E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060" w:type="dxa"/>
          </w:tcPr>
          <w:p w14:paraId="28541C8E" w14:textId="77777777" w:rsidR="00FF584C" w:rsidRPr="006F0696" w:rsidRDefault="0086129A" w:rsidP="00FF584C">
            <w:pPr>
              <w:pStyle w:val="Normaalweb"/>
              <w:spacing w:line="360" w:lineRule="auto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B</w:t>
            </w:r>
            <w:r w:rsidR="00FF584C" w:rsidRPr="006F069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emiddeling, begeleiding door organisatie in buitenland</w:t>
            </w:r>
          </w:p>
        </w:tc>
        <w:tc>
          <w:tcPr>
            <w:tcW w:w="4725" w:type="dxa"/>
          </w:tcPr>
          <w:p w14:paraId="3DD84CD3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student</w:t>
            </w:r>
          </w:p>
        </w:tc>
        <w:tc>
          <w:tcPr>
            <w:tcW w:w="1724" w:type="dxa"/>
          </w:tcPr>
          <w:p w14:paraId="2E08214E" w14:textId="77777777" w:rsidR="00FF584C" w:rsidRPr="006F0696" w:rsidRDefault="00AD7905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€</w:t>
            </w:r>
          </w:p>
        </w:tc>
      </w:tr>
      <w:tr w:rsidR="00FF584C" w:rsidRPr="006F0696" w14:paraId="7F95C2F6" w14:textId="77777777" w:rsidTr="00AD7905">
        <w:tc>
          <w:tcPr>
            <w:tcW w:w="790" w:type="dxa"/>
          </w:tcPr>
          <w:p w14:paraId="5A58651B" w14:textId="77777777" w:rsidR="00FF584C" w:rsidRPr="006F0696" w:rsidRDefault="00E5786E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3060" w:type="dxa"/>
          </w:tcPr>
          <w:p w14:paraId="0C2BA4BD" w14:textId="77777777" w:rsidR="00FF584C" w:rsidRPr="006F0696" w:rsidRDefault="0086129A" w:rsidP="00F06D94">
            <w:pPr>
              <w:pStyle w:val="Normaalweb"/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>Reserve</w:t>
            </w:r>
            <w:r w:rsidR="00FF584C"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>tegoed op je eigen bankrekening</w:t>
            </w:r>
          </w:p>
        </w:tc>
        <w:tc>
          <w:tcPr>
            <w:tcW w:w="4725" w:type="dxa"/>
          </w:tcPr>
          <w:p w14:paraId="015B97AB" w14:textId="77777777" w:rsidR="00FF584C" w:rsidRPr="006F0696" w:rsidRDefault="0086129A" w:rsidP="00F06D94">
            <w:pPr>
              <w:pStyle w:val="Normaalweb"/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>s</w:t>
            </w:r>
            <w:r w:rsidR="00FF584C"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tudent, bedrag afhankelijk van duur en bestemming, voor sommige landen (USA) verplicht. </w:t>
            </w:r>
          </w:p>
        </w:tc>
        <w:tc>
          <w:tcPr>
            <w:tcW w:w="1724" w:type="dxa"/>
          </w:tcPr>
          <w:p w14:paraId="31D626A8" w14:textId="77777777" w:rsidR="00FF584C" w:rsidRPr="006F0696" w:rsidRDefault="00AD7905" w:rsidP="00F06D94">
            <w:pPr>
              <w:pStyle w:val="Normaalweb"/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€</w:t>
            </w:r>
          </w:p>
        </w:tc>
      </w:tr>
      <w:tr w:rsidR="00E5786E" w:rsidRPr="006F0696" w14:paraId="352F7687" w14:textId="77777777" w:rsidTr="00AD7905">
        <w:tc>
          <w:tcPr>
            <w:tcW w:w="790" w:type="dxa"/>
          </w:tcPr>
          <w:p w14:paraId="2F654B18" w14:textId="77777777" w:rsidR="00E5786E" w:rsidRPr="006F0696" w:rsidRDefault="00E5786E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7785" w:type="dxa"/>
            <w:gridSpan w:val="2"/>
          </w:tcPr>
          <w:p w14:paraId="5BFEB35B" w14:textId="77777777" w:rsidR="00E5786E" w:rsidRPr="00AD7905" w:rsidRDefault="00E5786E" w:rsidP="00E5786E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AD7905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TOTAAL  BEGROTE UITGAVEN</w:t>
            </w:r>
            <w:r w:rsidR="00AD7905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 VOOR DE HELE PERIODE                                    </w:t>
            </w:r>
          </w:p>
        </w:tc>
        <w:tc>
          <w:tcPr>
            <w:tcW w:w="1724" w:type="dxa"/>
          </w:tcPr>
          <w:p w14:paraId="55338984" w14:textId="77777777" w:rsidR="00E5786E" w:rsidRPr="006F0696" w:rsidRDefault="00E5786E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€</w:t>
            </w:r>
          </w:p>
        </w:tc>
      </w:tr>
    </w:tbl>
    <w:p w14:paraId="78E2F042" w14:textId="77777777" w:rsidR="00FF584C" w:rsidRPr="006F0696" w:rsidRDefault="00FF584C" w:rsidP="00FF584C">
      <w:pPr>
        <w:pStyle w:val="Kop2"/>
        <w:rPr>
          <w:rFonts w:asciiTheme="minorHAnsi" w:hAnsiTheme="minorHAnsi" w:cs="Arial"/>
          <w:sz w:val="22"/>
          <w:szCs w:val="22"/>
        </w:rPr>
      </w:pPr>
      <w:bookmarkStart w:id="1" w:name="_Toc179888429"/>
    </w:p>
    <w:p w14:paraId="3527FE4D" w14:textId="77777777" w:rsidR="00FF584C" w:rsidRPr="006F0696" w:rsidRDefault="00FF584C" w:rsidP="00FF584C">
      <w:pPr>
        <w:pStyle w:val="Kop2"/>
        <w:rPr>
          <w:rFonts w:asciiTheme="minorHAnsi" w:hAnsiTheme="minorHAnsi" w:cs="Arial"/>
          <w:sz w:val="22"/>
          <w:szCs w:val="22"/>
        </w:rPr>
      </w:pPr>
    </w:p>
    <w:p w14:paraId="5A53A038" w14:textId="77777777" w:rsidR="006F0696" w:rsidRPr="006F0696" w:rsidRDefault="006F0696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6F0696">
        <w:rPr>
          <w:rFonts w:asciiTheme="minorHAnsi" w:hAnsiTheme="minorHAnsi" w:cs="Arial"/>
          <w:sz w:val="22"/>
          <w:szCs w:val="22"/>
        </w:rPr>
        <w:br w:type="page"/>
      </w:r>
    </w:p>
    <w:p w14:paraId="553672C9" w14:textId="77777777" w:rsidR="00FF584C" w:rsidRPr="006F0696" w:rsidRDefault="00F27AD4" w:rsidP="00FF584C">
      <w:pPr>
        <w:pStyle w:val="Kop2"/>
        <w:rPr>
          <w:rFonts w:asciiTheme="minorHAnsi" w:hAnsiTheme="minorHAnsi" w:cs="Arial"/>
          <w:sz w:val="32"/>
          <w:szCs w:val="32"/>
        </w:rPr>
      </w:pPr>
      <w:r w:rsidRPr="006F0696">
        <w:rPr>
          <w:rFonts w:asciiTheme="minorHAnsi" w:hAnsiTheme="minorHAnsi" w:cs="Arial"/>
          <w:sz w:val="32"/>
          <w:szCs w:val="32"/>
        </w:rPr>
        <w:lastRenderedPageBreak/>
        <w:t>B</w:t>
      </w:r>
      <w:r w:rsidR="00FF584C" w:rsidRPr="006F0696">
        <w:rPr>
          <w:rFonts w:asciiTheme="minorHAnsi" w:hAnsiTheme="minorHAnsi" w:cs="Arial"/>
          <w:sz w:val="32"/>
          <w:szCs w:val="32"/>
        </w:rPr>
        <w:t xml:space="preserve">egroting deel 2: </w:t>
      </w:r>
      <w:r w:rsidRPr="006F0696">
        <w:rPr>
          <w:rFonts w:asciiTheme="minorHAnsi" w:hAnsiTheme="minorHAnsi" w:cs="Arial"/>
          <w:sz w:val="32"/>
          <w:szCs w:val="32"/>
        </w:rPr>
        <w:t>wat zijn je i</w:t>
      </w:r>
      <w:r w:rsidR="00FF584C" w:rsidRPr="006F0696">
        <w:rPr>
          <w:rFonts w:asciiTheme="minorHAnsi" w:hAnsiTheme="minorHAnsi" w:cs="Arial"/>
          <w:sz w:val="32"/>
          <w:szCs w:val="32"/>
        </w:rPr>
        <w:t>nkomsten</w:t>
      </w:r>
      <w:bookmarkEnd w:id="1"/>
      <w:r w:rsidR="00FF584C" w:rsidRPr="006F0696">
        <w:rPr>
          <w:rFonts w:asciiTheme="minorHAnsi" w:hAnsiTheme="minorHAnsi" w:cs="Arial"/>
          <w:sz w:val="32"/>
          <w:szCs w:val="32"/>
        </w:rPr>
        <w:t xml:space="preserve"> </w:t>
      </w:r>
    </w:p>
    <w:p w14:paraId="24DE7F2F" w14:textId="77777777" w:rsidR="006F0696" w:rsidRPr="006F0696" w:rsidRDefault="006F0696" w:rsidP="006F0696">
      <w:pPr>
        <w:rPr>
          <w:rFonts w:asciiTheme="minorHAnsi" w:hAnsiTheme="minorHAnsi"/>
          <w:sz w:val="22"/>
          <w:szCs w:val="22"/>
        </w:rPr>
      </w:pPr>
    </w:p>
    <w:tbl>
      <w:tblPr>
        <w:tblW w:w="10441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060"/>
        <w:gridCol w:w="4860"/>
        <w:gridCol w:w="1731"/>
      </w:tblGrid>
      <w:tr w:rsidR="00FF584C" w:rsidRPr="006F0696" w14:paraId="5988F247" w14:textId="77777777" w:rsidTr="00AD7905">
        <w:trPr>
          <w:cantSplit/>
          <w:trHeight w:hRule="exact" w:val="567"/>
        </w:trPr>
        <w:tc>
          <w:tcPr>
            <w:tcW w:w="10441" w:type="dxa"/>
            <w:gridSpan w:val="4"/>
            <w:shd w:val="clear" w:color="auto" w:fill="FFFF00"/>
          </w:tcPr>
          <w:p w14:paraId="06C1F2B6" w14:textId="77777777" w:rsidR="006F0696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Inkomsten</w:t>
            </w:r>
          </w:p>
        </w:tc>
      </w:tr>
      <w:tr w:rsidR="00FF584C" w:rsidRPr="006F0696" w14:paraId="6E1BEC46" w14:textId="77777777" w:rsidTr="00AD7905">
        <w:tc>
          <w:tcPr>
            <w:tcW w:w="790" w:type="dxa"/>
          </w:tcPr>
          <w:p w14:paraId="75C3768A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6A789C9" w14:textId="77777777" w:rsidR="00FF584C" w:rsidRPr="006F0696" w:rsidRDefault="00E5786E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Wat</w:t>
            </w:r>
          </w:p>
        </w:tc>
        <w:tc>
          <w:tcPr>
            <w:tcW w:w="4860" w:type="dxa"/>
          </w:tcPr>
          <w:p w14:paraId="445DD563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opmerking</w:t>
            </w:r>
          </w:p>
        </w:tc>
        <w:tc>
          <w:tcPr>
            <w:tcW w:w="1731" w:type="dxa"/>
          </w:tcPr>
          <w:p w14:paraId="5ED009FC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Bedrag</w:t>
            </w:r>
            <w:r w:rsidR="00AD79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per </w:t>
            </w:r>
            <w:proofErr w:type="spellStart"/>
            <w:r w:rsidR="00AD79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m</w:t>
            </w:r>
            <w:r w:rsidR="00E5786E"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nd</w:t>
            </w:r>
            <w:proofErr w:type="spellEnd"/>
          </w:p>
        </w:tc>
      </w:tr>
      <w:tr w:rsidR="00FF584C" w:rsidRPr="006F0696" w14:paraId="250A5EB7" w14:textId="77777777" w:rsidTr="00AD7905">
        <w:tc>
          <w:tcPr>
            <w:tcW w:w="790" w:type="dxa"/>
          </w:tcPr>
          <w:p w14:paraId="40443091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14:paraId="1307FD53" w14:textId="77777777" w:rsidR="00FF584C" w:rsidRPr="006F0696" w:rsidRDefault="0086129A" w:rsidP="00E5786E">
            <w:pPr>
              <w:pStyle w:val="Normaalweb"/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Inleveren van </w:t>
            </w:r>
            <w:proofErr w:type="spellStart"/>
            <w:r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>OV-</w:t>
            </w:r>
            <w:r w:rsidR="00FF584C"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>jaarkaart</w:t>
            </w:r>
            <w:proofErr w:type="spellEnd"/>
            <w:r w:rsidR="00FF584C"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en </w:t>
            </w:r>
            <w:r w:rsidR="00E5786E"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>OV-vergoeding ontvangen</w:t>
            </w:r>
          </w:p>
        </w:tc>
        <w:tc>
          <w:tcPr>
            <w:tcW w:w="4860" w:type="dxa"/>
          </w:tcPr>
          <w:p w14:paraId="348E1A0B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731" w:type="dxa"/>
          </w:tcPr>
          <w:p w14:paraId="4A89D703" w14:textId="77777777" w:rsidR="00FF584C" w:rsidRPr="006F0696" w:rsidRDefault="00AD7905" w:rsidP="00F06D94">
            <w:pPr>
              <w:pStyle w:val="Normaalweb"/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€</w:t>
            </w: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                    </w:t>
            </w: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p.m.</w:t>
            </w:r>
          </w:p>
        </w:tc>
      </w:tr>
      <w:tr w:rsidR="00FF584C" w:rsidRPr="006F0696" w14:paraId="14F2CEDA" w14:textId="77777777" w:rsidTr="00AD7905">
        <w:tc>
          <w:tcPr>
            <w:tcW w:w="790" w:type="dxa"/>
          </w:tcPr>
          <w:p w14:paraId="19E0570B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14:paraId="4E77FC30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Omzetten studiefinanciering van thuiswonend in uitwonend</w:t>
            </w:r>
          </w:p>
        </w:tc>
        <w:tc>
          <w:tcPr>
            <w:tcW w:w="4860" w:type="dxa"/>
          </w:tcPr>
          <w:p w14:paraId="6C12AA4E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731" w:type="dxa"/>
          </w:tcPr>
          <w:p w14:paraId="231C6F9E" w14:textId="77777777" w:rsidR="00FF584C" w:rsidRPr="006F0696" w:rsidRDefault="00AD7905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€</w:t>
            </w: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                    </w:t>
            </w: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p.m.</w:t>
            </w:r>
          </w:p>
        </w:tc>
      </w:tr>
      <w:tr w:rsidR="00FF584C" w:rsidRPr="006F0696" w14:paraId="703311B2" w14:textId="77777777" w:rsidTr="00AD7905">
        <w:tc>
          <w:tcPr>
            <w:tcW w:w="790" w:type="dxa"/>
          </w:tcPr>
          <w:p w14:paraId="41F63B7D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14:paraId="1E551064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>Sponsors</w:t>
            </w:r>
          </w:p>
        </w:tc>
        <w:tc>
          <w:tcPr>
            <w:tcW w:w="4860" w:type="dxa"/>
          </w:tcPr>
          <w:p w14:paraId="406287F9" w14:textId="77777777" w:rsidR="00FF584C" w:rsidRPr="006F0696" w:rsidRDefault="0086129A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e</w:t>
            </w:r>
            <w:r w:rsidR="00FF584C" w:rsidRPr="006F069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igen initiatief student en/of afdeling</w:t>
            </w:r>
          </w:p>
        </w:tc>
        <w:tc>
          <w:tcPr>
            <w:tcW w:w="1731" w:type="dxa"/>
          </w:tcPr>
          <w:p w14:paraId="1F07256A" w14:textId="77777777" w:rsidR="00FF584C" w:rsidRPr="006F0696" w:rsidRDefault="00AD7905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€</w:t>
            </w: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                    </w:t>
            </w: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p.m.</w:t>
            </w:r>
          </w:p>
        </w:tc>
      </w:tr>
      <w:tr w:rsidR="00FF584C" w:rsidRPr="006F0696" w14:paraId="53B49604" w14:textId="77777777" w:rsidTr="00AD7905">
        <w:tc>
          <w:tcPr>
            <w:tcW w:w="790" w:type="dxa"/>
          </w:tcPr>
          <w:p w14:paraId="723AD0B9" w14:textId="77777777" w:rsidR="00FF584C" w:rsidRPr="006F0696" w:rsidRDefault="00B20778" w:rsidP="00B20778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14:paraId="55663B2C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>Vergoeding voor</w:t>
            </w:r>
            <w:r w:rsidR="0086129A"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de stage door het leerbedrijf</w:t>
            </w:r>
          </w:p>
        </w:tc>
        <w:tc>
          <w:tcPr>
            <w:tcW w:w="4860" w:type="dxa"/>
          </w:tcPr>
          <w:p w14:paraId="4DF8EB76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afhankelijk van de branche waar je stage loopt </w:t>
            </w:r>
          </w:p>
        </w:tc>
        <w:tc>
          <w:tcPr>
            <w:tcW w:w="1731" w:type="dxa"/>
          </w:tcPr>
          <w:p w14:paraId="616DFDF5" w14:textId="77777777" w:rsidR="00FF584C" w:rsidRPr="006F0696" w:rsidRDefault="00AD7905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€</w:t>
            </w: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                    </w:t>
            </w: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p.m.</w:t>
            </w:r>
          </w:p>
        </w:tc>
      </w:tr>
      <w:tr w:rsidR="00FF584C" w:rsidRPr="006F0696" w14:paraId="63EDA6CB" w14:textId="77777777" w:rsidTr="00AD7905">
        <w:tc>
          <w:tcPr>
            <w:tcW w:w="790" w:type="dxa"/>
          </w:tcPr>
          <w:p w14:paraId="51EBF483" w14:textId="77777777" w:rsidR="00FF584C" w:rsidRPr="006F0696" w:rsidRDefault="00B20778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14:paraId="6410365B" w14:textId="77777777" w:rsidR="00B20778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>Externe E</w:t>
            </w:r>
            <w:r w:rsidR="0086129A"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>U-subsidie Erasmus</w:t>
            </w:r>
            <w:r w:rsidR="00B20778"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+ </w:t>
            </w:r>
          </w:p>
        </w:tc>
        <w:tc>
          <w:tcPr>
            <w:tcW w:w="4860" w:type="dxa"/>
          </w:tcPr>
          <w:p w14:paraId="5D02290F" w14:textId="77777777" w:rsidR="00FF584C" w:rsidRPr="006F0696" w:rsidRDefault="0086129A" w:rsidP="00B20778">
            <w:pPr>
              <w:pStyle w:val="Normaalweb"/>
              <w:spacing w:line="360" w:lineRule="auto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a</w:t>
            </w:r>
            <w:r w:rsidR="00FF584C" w:rsidRPr="006F069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fhankelijk van toekenning door Nationaal Agentschap. Wisselt per jaar. </w:t>
            </w:r>
          </w:p>
        </w:tc>
        <w:tc>
          <w:tcPr>
            <w:tcW w:w="1731" w:type="dxa"/>
          </w:tcPr>
          <w:p w14:paraId="36EE02C9" w14:textId="77777777" w:rsidR="00FF584C" w:rsidRPr="006F0696" w:rsidRDefault="00AD7905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€</w:t>
            </w: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                    </w:t>
            </w: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p.m.</w:t>
            </w:r>
          </w:p>
        </w:tc>
      </w:tr>
      <w:tr w:rsidR="006F0696" w:rsidRPr="006F0696" w14:paraId="16B265E7" w14:textId="77777777" w:rsidTr="00AD7905">
        <w:tc>
          <w:tcPr>
            <w:tcW w:w="790" w:type="dxa"/>
          </w:tcPr>
          <w:p w14:paraId="2F24A86B" w14:textId="77777777" w:rsidR="006F0696" w:rsidRPr="006F0696" w:rsidRDefault="006F0696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7920" w:type="dxa"/>
            <w:gridSpan w:val="2"/>
          </w:tcPr>
          <w:p w14:paraId="2C5DCF37" w14:textId="77777777" w:rsidR="006F0696" w:rsidRPr="00AD7905" w:rsidRDefault="006F0696" w:rsidP="006F0696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AD7905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TOTAAL </w:t>
            </w:r>
            <w:r w:rsidRPr="00AD7905"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</w:rPr>
              <w:t>BEGROTE INKOMSTEN</w:t>
            </w:r>
            <w:r w:rsidR="00AD7905"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</w:rPr>
              <w:t xml:space="preserve"> VOOR DE HELE PERIODE                 +</w:t>
            </w:r>
          </w:p>
        </w:tc>
        <w:tc>
          <w:tcPr>
            <w:tcW w:w="1731" w:type="dxa"/>
          </w:tcPr>
          <w:p w14:paraId="25E32941" w14:textId="77777777" w:rsidR="006F0696" w:rsidRPr="006F0696" w:rsidRDefault="006F0696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€</w:t>
            </w:r>
          </w:p>
        </w:tc>
      </w:tr>
    </w:tbl>
    <w:p w14:paraId="54FC06BD" w14:textId="77777777" w:rsidR="00FF584C" w:rsidRPr="006F0696" w:rsidRDefault="00FF584C" w:rsidP="00FF584C">
      <w:pPr>
        <w:pStyle w:val="Normaalweb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W w:w="10299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060"/>
        <w:gridCol w:w="4860"/>
        <w:gridCol w:w="1589"/>
      </w:tblGrid>
      <w:tr w:rsidR="00FF584C" w:rsidRPr="00AD7905" w14:paraId="493D8115" w14:textId="77777777" w:rsidTr="006F0696">
        <w:tc>
          <w:tcPr>
            <w:tcW w:w="790" w:type="dxa"/>
            <w:shd w:val="clear" w:color="auto" w:fill="FFFF00"/>
          </w:tcPr>
          <w:p w14:paraId="639B66DC" w14:textId="77777777" w:rsidR="00FF584C" w:rsidRPr="00AD7905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FFFF00"/>
          </w:tcPr>
          <w:p w14:paraId="5BC5FCD5" w14:textId="77777777" w:rsidR="00FF584C" w:rsidRPr="00AD7905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AD7905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 BEGROTING </w:t>
            </w:r>
          </w:p>
        </w:tc>
        <w:tc>
          <w:tcPr>
            <w:tcW w:w="4860" w:type="dxa"/>
            <w:shd w:val="clear" w:color="auto" w:fill="FFFF00"/>
          </w:tcPr>
          <w:p w14:paraId="55815B55" w14:textId="77777777" w:rsidR="00FF584C" w:rsidRPr="00AD7905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</w:rPr>
            </w:pPr>
            <w:r w:rsidRPr="00AD7905"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</w:rPr>
              <w:t>Samenvatting</w:t>
            </w:r>
          </w:p>
        </w:tc>
        <w:tc>
          <w:tcPr>
            <w:tcW w:w="1589" w:type="dxa"/>
            <w:shd w:val="clear" w:color="auto" w:fill="FFFF00"/>
          </w:tcPr>
          <w:p w14:paraId="5E99B18E" w14:textId="77777777" w:rsidR="00FF584C" w:rsidRPr="00AD7905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</w:rPr>
            </w:pPr>
            <w:r w:rsidRPr="00AD7905"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</w:rPr>
              <w:t>BEDRAG</w:t>
            </w:r>
          </w:p>
        </w:tc>
      </w:tr>
      <w:tr w:rsidR="00FF584C" w:rsidRPr="006F0696" w14:paraId="1CA1B13E" w14:textId="77777777" w:rsidTr="00AD7905">
        <w:trPr>
          <w:trHeight w:hRule="exact" w:val="567"/>
        </w:trPr>
        <w:tc>
          <w:tcPr>
            <w:tcW w:w="790" w:type="dxa"/>
          </w:tcPr>
          <w:p w14:paraId="578DDD11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</w:tcPr>
          <w:p w14:paraId="7866B83A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TOTAAL</w:t>
            </w:r>
          </w:p>
        </w:tc>
        <w:tc>
          <w:tcPr>
            <w:tcW w:w="4860" w:type="dxa"/>
          </w:tcPr>
          <w:p w14:paraId="17B68E38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Uitgaven</w:t>
            </w:r>
          </w:p>
          <w:p w14:paraId="517ACBA4" w14:textId="77777777" w:rsidR="006F0696" w:rsidRPr="006F0696" w:rsidRDefault="006F0696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89" w:type="dxa"/>
          </w:tcPr>
          <w:p w14:paraId="6EE32F7D" w14:textId="77777777" w:rsidR="00FF584C" w:rsidRPr="006F0696" w:rsidRDefault="006F0696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>€</w:t>
            </w:r>
          </w:p>
        </w:tc>
      </w:tr>
      <w:tr w:rsidR="00FF584C" w:rsidRPr="006F0696" w14:paraId="7221C85E" w14:textId="77777777" w:rsidTr="00AD7905">
        <w:trPr>
          <w:trHeight w:hRule="exact" w:val="567"/>
        </w:trPr>
        <w:tc>
          <w:tcPr>
            <w:tcW w:w="790" w:type="dxa"/>
          </w:tcPr>
          <w:p w14:paraId="0219617B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2BD69E0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TOTAAL</w:t>
            </w:r>
          </w:p>
        </w:tc>
        <w:tc>
          <w:tcPr>
            <w:tcW w:w="4860" w:type="dxa"/>
          </w:tcPr>
          <w:p w14:paraId="57938713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Inkomsten</w:t>
            </w:r>
          </w:p>
          <w:p w14:paraId="51B1C66F" w14:textId="77777777" w:rsidR="006F0696" w:rsidRPr="006F0696" w:rsidRDefault="006F0696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89" w:type="dxa"/>
          </w:tcPr>
          <w:p w14:paraId="2C1664B2" w14:textId="77777777" w:rsidR="00FF584C" w:rsidRPr="006F0696" w:rsidRDefault="006F0696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>€</w:t>
            </w:r>
          </w:p>
        </w:tc>
      </w:tr>
      <w:tr w:rsidR="00FF584C" w:rsidRPr="006F0696" w14:paraId="4A118977" w14:textId="77777777" w:rsidTr="00AD7905">
        <w:trPr>
          <w:trHeight w:hRule="exact" w:val="567"/>
        </w:trPr>
        <w:tc>
          <w:tcPr>
            <w:tcW w:w="790" w:type="dxa"/>
          </w:tcPr>
          <w:p w14:paraId="1510B7D6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D693F9E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9BA770E" w14:textId="77777777" w:rsidR="00FF584C" w:rsidRPr="006F0696" w:rsidRDefault="00FF584C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Tekort/ overschot </w:t>
            </w:r>
          </w:p>
          <w:p w14:paraId="517601B7" w14:textId="77777777" w:rsidR="006F0696" w:rsidRPr="006F0696" w:rsidRDefault="006F0696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89" w:type="dxa"/>
          </w:tcPr>
          <w:p w14:paraId="372CBB13" w14:textId="77777777" w:rsidR="00FF584C" w:rsidRPr="006F0696" w:rsidRDefault="006F0696" w:rsidP="00F06D94">
            <w:pPr>
              <w:pStyle w:val="Normaalweb"/>
              <w:spacing w:line="360" w:lineRule="auto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6F0696">
              <w:rPr>
                <w:rFonts w:asciiTheme="minorHAnsi" w:hAnsiTheme="minorHAnsi" w:cs="Arial"/>
                <w:color w:val="auto"/>
                <w:sz w:val="22"/>
                <w:szCs w:val="22"/>
              </w:rPr>
              <w:t>€</w:t>
            </w:r>
          </w:p>
        </w:tc>
      </w:tr>
    </w:tbl>
    <w:p w14:paraId="1DD37199" w14:textId="77777777" w:rsidR="00FF584C" w:rsidRPr="006F0696" w:rsidRDefault="00FF584C" w:rsidP="00FF584C">
      <w:pPr>
        <w:pStyle w:val="Normaalweb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</w:p>
    <w:p w14:paraId="53B9CC7A" w14:textId="77777777" w:rsidR="00FF584C" w:rsidRPr="006F0696" w:rsidRDefault="00FF584C" w:rsidP="00FF584C">
      <w:pPr>
        <w:pStyle w:val="Normaalweb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  <w:bookmarkStart w:id="2" w:name="_GoBack"/>
      <w:bookmarkEnd w:id="2"/>
    </w:p>
    <w:p w14:paraId="19E6529E" w14:textId="77777777" w:rsidR="00990EED" w:rsidRPr="006F0696" w:rsidRDefault="00176C83">
      <w:pPr>
        <w:rPr>
          <w:rFonts w:asciiTheme="minorHAnsi" w:hAnsiTheme="minorHAnsi"/>
          <w:sz w:val="22"/>
          <w:szCs w:val="22"/>
        </w:rPr>
      </w:pPr>
    </w:p>
    <w:sectPr w:rsidR="00990EED" w:rsidRPr="006F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4C"/>
    <w:rsid w:val="00014BAB"/>
    <w:rsid w:val="00272A30"/>
    <w:rsid w:val="0049223C"/>
    <w:rsid w:val="0056029C"/>
    <w:rsid w:val="006F0696"/>
    <w:rsid w:val="00794731"/>
    <w:rsid w:val="0086129A"/>
    <w:rsid w:val="00864034"/>
    <w:rsid w:val="00AD7905"/>
    <w:rsid w:val="00B20778"/>
    <w:rsid w:val="00E5786E"/>
    <w:rsid w:val="00F27AD4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8C37"/>
  <w15:docId w15:val="{9779AEB2-D2E7-4E29-A97F-88B7B7F0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584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FF584C"/>
    <w:pPr>
      <w:keepNext/>
      <w:spacing w:line="360" w:lineRule="auto"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FF584C"/>
    <w:rPr>
      <w:rFonts w:ascii="Arial" w:eastAsia="Times New Roman" w:hAnsi="Arial" w:cs="Times New Roman"/>
      <w:b/>
      <w:sz w:val="24"/>
      <w:szCs w:val="24"/>
      <w:lang w:eastAsia="nl-NL"/>
    </w:rPr>
  </w:style>
  <w:style w:type="paragraph" w:styleId="Normaalweb">
    <w:name w:val="Normal (Web)"/>
    <w:basedOn w:val="Standaard"/>
    <w:rsid w:val="00FF584C"/>
    <w:pPr>
      <w:spacing w:before="100" w:beforeAutospacing="1" w:after="100" w:afterAutospacing="1"/>
    </w:pPr>
    <w:rPr>
      <w:rFonts w:ascii="Times New Roman" w:hAnsi="Times New Roman"/>
      <w:color w:val="3C1E3C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578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5786E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5786E"/>
    <w:rPr>
      <w:rFonts w:ascii="Arial" w:eastAsia="Times New Roman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78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786E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78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86E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Friesland College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MarieClaire Bartmann-Meynen</dc:creator>
  <cp:lastModifiedBy>Sabine Schroten</cp:lastModifiedBy>
  <cp:revision>2</cp:revision>
  <dcterms:created xsi:type="dcterms:W3CDTF">2018-12-28T20:11:00Z</dcterms:created>
  <dcterms:modified xsi:type="dcterms:W3CDTF">2018-12-28T20:11:00Z</dcterms:modified>
</cp:coreProperties>
</file>