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96" w:type="dxa"/>
        <w:tblLook w:val="04A0" w:firstRow="1" w:lastRow="0" w:firstColumn="1" w:lastColumn="0" w:noHBand="0" w:noVBand="1"/>
      </w:tblPr>
      <w:tblGrid>
        <w:gridCol w:w="538"/>
        <w:gridCol w:w="7955"/>
        <w:gridCol w:w="903"/>
      </w:tblGrid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2520" w:rsidRDefault="00F92520" w:rsidP="009935C7">
            <w:pPr>
              <w:pStyle w:val="Geenafstand"/>
              <w:rPr>
                <w:b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CHECKLIST ERASMUS+-BEURS</w:t>
            </w:r>
            <w:bookmarkStart w:id="0" w:name="_GoBack"/>
            <w:bookmarkEnd w:id="0"/>
          </w:p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Actie</w:t>
            </w:r>
          </w:p>
          <w:p w:rsidR="00F92520" w:rsidRDefault="00F92520" w:rsidP="009935C7">
            <w:pPr>
              <w:pStyle w:val="Geenafstand"/>
              <w:rPr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2520" w:rsidRDefault="00F92520" w:rsidP="009935C7">
            <w:pPr>
              <w:pStyle w:val="Geenafstand"/>
              <w:rPr>
                <w:b/>
              </w:rPr>
            </w:pPr>
          </w:p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t xml:space="preserve">Vul het </w:t>
            </w:r>
            <w:r>
              <w:rPr>
                <w:b/>
                <w:u w:val="single"/>
              </w:rPr>
              <w:t>gegevensformulier</w:t>
            </w:r>
            <w:r>
              <w:t xml:space="preserve"> in: zorg dat je dit formulier </w:t>
            </w:r>
            <w:r>
              <w:rPr>
                <w:b/>
                <w:i/>
              </w:rPr>
              <w:t>zo compleet mogelijk</w:t>
            </w:r>
            <w:r>
              <w:t xml:space="preserve"> invult. Vergeet het polisnummer van je z</w:t>
            </w:r>
            <w:r w:rsidR="004447A9">
              <w:t>iektekostenverzekering niet</w:t>
            </w:r>
            <w:r>
              <w:t>. Laat je stagebegeleider van school tekenen voor akkoord.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t xml:space="preserve">Vul het </w:t>
            </w:r>
            <w:r>
              <w:rPr>
                <w:b/>
                <w:u w:val="single"/>
              </w:rPr>
              <w:t>begrotingsformulier</w:t>
            </w:r>
            <w:r>
              <w:t xml:space="preserve"> in. Als extra inkomsten kun je een uitwonenden beurs en OV-vergoeding aanvragen. Krijg je een stagevergo</w:t>
            </w:r>
            <w:r w:rsidR="004447A9">
              <w:t>eding? Vul die dan ook in.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  <w:r>
              <w:t xml:space="preserve">Mail beide formulieren naar het International Office: </w:t>
            </w:r>
            <w:hyperlink r:id="rId6" w:history="1">
              <w:r>
                <w:rPr>
                  <w:rStyle w:val="Hyperlink"/>
                </w:rPr>
                <w:t>s.j.schroten@fcroc.nl</w:t>
              </w:r>
            </w:hyperlink>
          </w:p>
          <w:p w:rsidR="00F92520" w:rsidRDefault="00F92520" w:rsidP="009935C7">
            <w:pPr>
              <w:pStyle w:val="Geenafstand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t xml:space="preserve">Kom je in aanmerking voor een Erasmus+-beurs? Dan ontvang je </w:t>
            </w:r>
            <w:r>
              <w:rPr>
                <w:b/>
                <w:u w:val="single"/>
              </w:rPr>
              <w:t>2 contracten</w:t>
            </w:r>
            <w:r>
              <w:t xml:space="preserve"> ter ondertekening. In die contracten staat wat je moet doen om de Erasmus+-beurs te krijgen én te mogen behouden. Onderteken beide contracten en mail ze terug.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i/>
              </w:rPr>
            </w:pPr>
            <w:r>
              <w:t xml:space="preserve">Je ontvangt per mail een link naar een </w:t>
            </w:r>
            <w:r>
              <w:rPr>
                <w:b/>
                <w:u w:val="single"/>
              </w:rPr>
              <w:t>digitale taaltest</w:t>
            </w:r>
            <w:r>
              <w:t xml:space="preserve"> (OLS) als je </w:t>
            </w:r>
            <w:r>
              <w:rPr>
                <w:b/>
                <w:i/>
              </w:rPr>
              <w:t>langer dan 19 dagen</w:t>
            </w:r>
            <w:r>
              <w:t xml:space="preserve"> in het buitenland bent. Deze taaltest maak je </w:t>
            </w:r>
            <w:r>
              <w:rPr>
                <w:b/>
                <w:i/>
              </w:rPr>
              <w:t>voordat je weggaat</w:t>
            </w:r>
            <w:r>
              <w:t xml:space="preserve">. </w:t>
            </w:r>
            <w:r>
              <w:rPr>
                <w:i/>
              </w:rPr>
              <w:t xml:space="preserve">Voor een verblijf in België is een taaltest niet nodig. </w:t>
            </w:r>
          </w:p>
          <w:p w:rsidR="00F92520" w:rsidRDefault="00F92520" w:rsidP="009935C7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3DAB0250" wp14:editId="64847E9E">
                  <wp:extent cx="457200" cy="381000"/>
                  <wp:effectExtent l="0" t="0" r="0" b="0"/>
                  <wp:docPr id="4" name="Afbeelding 4" descr="Afbeeldingsresultaat voor lampje 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fbeeldingsresultaat voor lampje 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Wil je ook een (online) cursus doen, dan kun je dit aanvragen bij het International Office. Dit kan nadat je de eerste test hebt gemaakt.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t>Je ontvangt het eerste deel van je beurs (80%) op je rekening.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t xml:space="preserve">Je laat de </w:t>
            </w:r>
            <w:r>
              <w:rPr>
                <w:b/>
                <w:u w:val="single"/>
              </w:rPr>
              <w:t>Learning agreement</w:t>
            </w:r>
            <w:r>
              <w:t xml:space="preserve"> met </w:t>
            </w:r>
            <w:proofErr w:type="spellStart"/>
            <w:r>
              <w:rPr>
                <w:b/>
                <w:u w:val="single"/>
              </w:rPr>
              <w:t>Quality</w:t>
            </w:r>
            <w:proofErr w:type="spellEnd"/>
            <w:r>
              <w:rPr>
                <w:b/>
                <w:u w:val="single"/>
              </w:rPr>
              <w:t xml:space="preserve"> Commitment Agreement</w:t>
            </w:r>
            <w:r>
              <w:t xml:space="preserve"> ondertekenen door je stagebedrijf en tekent die ook zelf. Je mailt deze </w:t>
            </w:r>
            <w:r>
              <w:rPr>
                <w:b/>
                <w:i/>
              </w:rPr>
              <w:t xml:space="preserve">voordat je weggaat </w:t>
            </w:r>
            <w:r>
              <w:t xml:space="preserve">naar het International Office. </w:t>
            </w:r>
          </w:p>
          <w:p w:rsidR="00F92520" w:rsidRDefault="00F92520" w:rsidP="009935C7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In dit document zijn de afspraken met het bedrijf en de kerntaken/werkprocessen die jij zult uitvoeren, en de vereiste beroepshouding vastgelegd.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rPr>
                <w:b/>
                <w:i/>
              </w:rPr>
              <w:t>Uiterlijk 4 weken</w:t>
            </w:r>
            <w:r>
              <w:t xml:space="preserve"> </w:t>
            </w:r>
            <w:r>
              <w:rPr>
                <w:b/>
                <w:i/>
              </w:rPr>
              <w:t>na terugkomst</w:t>
            </w:r>
            <w:r>
              <w:t xml:space="preserve"> mail je de volgende documenten naar het International office:</w:t>
            </w:r>
          </w:p>
          <w:p w:rsidR="00F92520" w:rsidRDefault="00F92520" w:rsidP="009935C7">
            <w:pPr>
              <w:pStyle w:val="Geenafstand"/>
            </w:pPr>
            <w:r>
              <w:t>•</w:t>
            </w:r>
            <w:r>
              <w:tab/>
              <w:t>Ondertekende BPV-overeenkomst</w:t>
            </w:r>
          </w:p>
          <w:p w:rsidR="00F92520" w:rsidRDefault="00F92520" w:rsidP="009935C7">
            <w:pPr>
              <w:pStyle w:val="Geenafstand"/>
            </w:pPr>
            <w:r>
              <w:t>•</w:t>
            </w:r>
            <w:r>
              <w:tab/>
              <w:t>Boarding pass van de heen- en terugreis</w:t>
            </w:r>
          </w:p>
          <w:p w:rsidR="00F92520" w:rsidRDefault="00F92520" w:rsidP="00F92520">
            <w:pPr>
              <w:pStyle w:val="Geenafstand"/>
              <w:numPr>
                <w:ilvl w:val="0"/>
                <w:numId w:val="1"/>
              </w:numPr>
              <w:ind w:hanging="720"/>
            </w:pPr>
            <w:r>
              <w:t xml:space="preserve">Stage-impressie; kort verslag met daarin: </w:t>
            </w:r>
          </w:p>
          <w:p w:rsidR="00F92520" w:rsidRDefault="00F92520" w:rsidP="00F92520">
            <w:pPr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Wat heb je geleerd (voor je beroep en persoonlijk)? Wat vind je het belangrijkste wat je geleerd hebt?</w:t>
            </w:r>
          </w:p>
          <w:p w:rsidR="00F92520" w:rsidRDefault="00F92520" w:rsidP="00F92520">
            <w:pPr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Wat heeft het bedrijf van jou geleerd?</w:t>
            </w:r>
          </w:p>
          <w:p w:rsidR="00F92520" w:rsidRDefault="00F92520" w:rsidP="00F92520">
            <w:pPr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Welk moment/welke ervaring heeft de meeste indruk op jou gemaakt?</w:t>
            </w:r>
          </w:p>
          <w:p w:rsidR="00F92520" w:rsidRDefault="00F92520" w:rsidP="00F92520">
            <w:pPr>
              <w:numPr>
                <w:ilvl w:val="0"/>
                <w:numId w:val="2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Hoe heb jij jouw ervaringen met mededocenten of medestudenten gedeeld?</w:t>
            </w:r>
          </w:p>
          <w:p w:rsidR="00F92520" w:rsidRDefault="00F92520" w:rsidP="009935C7">
            <w:pPr>
              <w:pStyle w:val="Geenafstand"/>
              <w:rPr>
                <w:i/>
              </w:rPr>
            </w:pPr>
            <w:r>
              <w:t>•</w:t>
            </w:r>
            <w:r>
              <w:tab/>
              <w:t xml:space="preserve">Europass (ondertekend door jou en het stagebedrijf); </w:t>
            </w:r>
            <w:r>
              <w:rPr>
                <w:i/>
              </w:rPr>
              <w:t>deze ontvang je tijdig per mail van het International Office</w:t>
            </w:r>
          </w:p>
          <w:p w:rsidR="00F92520" w:rsidRDefault="00F92520" w:rsidP="009935C7">
            <w:pPr>
              <w:pStyle w:val="Geenafstand"/>
              <w:rPr>
                <w:i/>
              </w:rPr>
            </w:pPr>
            <w:r>
              <w:t>•</w:t>
            </w:r>
            <w:r>
              <w:tab/>
              <w:t xml:space="preserve">Na terugkomst maak je een tweede taaltest (OLS). </w:t>
            </w:r>
            <w:r>
              <w:rPr>
                <w:i/>
              </w:rPr>
              <w:t>De link hiervoor ontvang je 2 weken voor het</w:t>
            </w:r>
            <w:r>
              <w:t xml:space="preserve"> </w:t>
            </w:r>
            <w:r>
              <w:rPr>
                <w:i/>
              </w:rPr>
              <w:t>eind van je</w:t>
            </w:r>
          </w:p>
          <w:p w:rsidR="00F92520" w:rsidRDefault="00F92520" w:rsidP="009935C7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         buitenlandverblijf in je FC-mail. </w:t>
            </w:r>
          </w:p>
          <w:p w:rsidR="00F92520" w:rsidRDefault="00F92520" w:rsidP="009935C7">
            <w:pPr>
              <w:pStyle w:val="Geenafstand"/>
              <w:rPr>
                <w:i/>
              </w:rPr>
            </w:pPr>
            <w:r>
              <w:t>•</w:t>
            </w:r>
            <w:r>
              <w:tab/>
              <w:t xml:space="preserve">Je vult het </w:t>
            </w:r>
            <w:proofErr w:type="spellStart"/>
            <w:r>
              <w:t>Participant’s</w:t>
            </w:r>
            <w:proofErr w:type="spellEnd"/>
            <w:r>
              <w:t xml:space="preserve"> report in (soort online enquête). </w:t>
            </w:r>
            <w:r>
              <w:rPr>
                <w:i/>
              </w:rPr>
              <w:t>Je krijgt hiervoor op de laatste dag van je buitenlandverblijf</w:t>
            </w:r>
          </w:p>
          <w:p w:rsidR="00F92520" w:rsidRDefault="00F92520" w:rsidP="009935C7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         een link in je FC-mail.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t xml:space="preserve">Heb je aan alle voorwaarden voldaan? Dan ontvang je de resterende 20% van je beurs.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  <w:tr w:rsidR="00F92520" w:rsidTr="009935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0" w:rsidRDefault="00F92520" w:rsidP="009935C7">
            <w:pPr>
              <w:pStyle w:val="Geenafstand"/>
            </w:pPr>
            <w:r>
              <w:t>Vergeet niet je uitwonenden beurs weer om te zetten en je OV-vergoeding stop te zetten!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0" w:rsidRDefault="00F92520" w:rsidP="009935C7">
            <w:pPr>
              <w:pStyle w:val="Geenafstand"/>
            </w:pPr>
          </w:p>
        </w:tc>
      </w:tr>
    </w:tbl>
    <w:p w:rsidR="001A78BC" w:rsidRPr="00F92520" w:rsidRDefault="001A78BC">
      <w:pPr>
        <w:rPr>
          <w:lang w:val="nl-NL"/>
        </w:rPr>
      </w:pPr>
    </w:p>
    <w:sectPr w:rsidR="001A78BC" w:rsidRPr="00F9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C2A"/>
    <w:multiLevelType w:val="hybridMultilevel"/>
    <w:tmpl w:val="92462564"/>
    <w:lvl w:ilvl="0" w:tplc="9D929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A1874"/>
    <w:multiLevelType w:val="hybridMultilevel"/>
    <w:tmpl w:val="ABCA1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20"/>
    <w:rsid w:val="001A78BC"/>
    <w:rsid w:val="004447A9"/>
    <w:rsid w:val="00F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520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252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2520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9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4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7A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520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252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92520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9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4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7A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j.schroten@fcroc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Schroten</dc:creator>
  <cp:lastModifiedBy>Gebruiker</cp:lastModifiedBy>
  <cp:revision>2</cp:revision>
  <dcterms:created xsi:type="dcterms:W3CDTF">2018-12-28T20:01:00Z</dcterms:created>
  <dcterms:modified xsi:type="dcterms:W3CDTF">2018-12-28T20:01:00Z</dcterms:modified>
</cp:coreProperties>
</file>